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1A78" w14:textId="77777777" w:rsidR="004E1369" w:rsidRPr="003D5E8B" w:rsidRDefault="00860989" w:rsidP="00E54901">
      <w:pPr>
        <w:rPr>
          <w:b/>
          <w:bCs/>
        </w:rPr>
      </w:pPr>
      <w:r>
        <w:rPr>
          <w:noProof/>
        </w:rPr>
        <w:pict w14:anchorId="129650E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-7.9pt;margin-top:-20.4pt;width:496pt;height:21.4pt;z-index:251659264" fillcolor="#002060">
            <v:textbox style="mso-next-textbox:#_x0000_s2051;mso-fit-shape-to-text:t">
              <w:txbxContent>
                <w:p w14:paraId="6BEF65AA" w14:textId="77777777" w:rsidR="004E1369" w:rsidRPr="0082478B" w:rsidRDefault="004E1369" w:rsidP="0082478B">
                  <w:pPr>
                    <w:rPr>
                      <w:b/>
                      <w:bCs/>
                    </w:rPr>
                  </w:pPr>
                  <w:r w:rsidRPr="004E1369">
                    <w:rPr>
                      <w:b/>
                      <w:bCs/>
                    </w:rPr>
                    <w:t>THE ASPEN CLINIC – REFERRAL FORM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255"/>
        <w:gridCol w:w="827"/>
        <w:gridCol w:w="1050"/>
        <w:gridCol w:w="1543"/>
        <w:gridCol w:w="75"/>
        <w:gridCol w:w="2144"/>
        <w:gridCol w:w="1672"/>
        <w:gridCol w:w="1272"/>
      </w:tblGrid>
      <w:tr w:rsidR="00B3210B" w:rsidRPr="000C5A44" w14:paraId="44638BA7" w14:textId="77777777" w:rsidTr="00A60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98A" w14:textId="77777777" w:rsidR="00B3210B" w:rsidRPr="000C5A44" w:rsidRDefault="00B3210B" w:rsidP="00791C77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 xml:space="preserve">Date of Referral: 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29A" w14:textId="77777777" w:rsidR="00B3210B" w:rsidRPr="000C5A44" w:rsidRDefault="00BE4DBA" w:rsidP="001B2963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Priority</w:t>
            </w:r>
            <w:r w:rsidR="00B3210B" w:rsidRPr="000C5A44">
              <w:rPr>
                <w:rFonts w:asciiTheme="minorHAnsi" w:hAnsiTheme="minorHAnsi"/>
              </w:rPr>
              <w:t xml:space="preserve">: </w:t>
            </w:r>
          </w:p>
        </w:tc>
      </w:tr>
      <w:tr w:rsidR="00CA0001" w:rsidRPr="000C5A44" w14:paraId="7AC49D16" w14:textId="77777777" w:rsidTr="00A60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8" w:type="dxa"/>
            <w:gridSpan w:val="8"/>
            <w:tcBorders>
              <w:top w:val="single" w:sz="4" w:space="0" w:color="auto"/>
              <w:bottom w:val="nil"/>
            </w:tcBorders>
          </w:tcPr>
          <w:p w14:paraId="39F157DD" w14:textId="77777777" w:rsidR="00CA0001" w:rsidRPr="000C5A44" w:rsidRDefault="00CA0001" w:rsidP="00E54901">
            <w:pPr>
              <w:rPr>
                <w:rFonts w:asciiTheme="minorHAnsi" w:hAnsiTheme="minorHAnsi"/>
                <w:b/>
                <w:bCs/>
              </w:rPr>
            </w:pPr>
            <w:r w:rsidRPr="000C5A44">
              <w:rPr>
                <w:rFonts w:asciiTheme="minorHAnsi" w:hAnsiTheme="minorHAnsi"/>
                <w:b/>
                <w:bCs/>
              </w:rPr>
              <w:t>Patient Details</w:t>
            </w:r>
          </w:p>
        </w:tc>
      </w:tr>
      <w:tr w:rsidR="00CA0001" w:rsidRPr="000C5A44" w14:paraId="2190BC64" w14:textId="77777777" w:rsidTr="00A60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3CB5318" w14:textId="77777777" w:rsidR="00CA0001" w:rsidRPr="000C5A44" w:rsidRDefault="00B3210B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NHS No: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3FB489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FDA610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Gender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</w:tc>
        <w:tc>
          <w:tcPr>
            <w:tcW w:w="29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5D899CA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</w:tc>
      </w:tr>
      <w:tr w:rsidR="00CA0001" w:rsidRPr="000C5A44" w14:paraId="75992DD9" w14:textId="77777777" w:rsidTr="00A60C85">
        <w:tblPrEx>
          <w:tblCellMar>
            <w:top w:w="0" w:type="dxa"/>
            <w:bottom w:w="0" w:type="dxa"/>
          </w:tblCellMar>
        </w:tblPrEx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8981248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Surname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0238B7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466ED1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Forename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161375" w14:textId="77777777" w:rsidR="00CA0001" w:rsidRPr="000C5A44" w:rsidRDefault="00CA0001" w:rsidP="00E54901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F52693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Title</w:t>
            </w:r>
            <w:r w:rsidR="004E1369" w:rsidRPr="000C5A44">
              <w:rPr>
                <w:rFonts w:asciiTheme="minorHAnsi" w:hAnsiTheme="minorHAnsi"/>
              </w:rPr>
              <w:t>/Pronouns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AD5C2A5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</w:tc>
      </w:tr>
      <w:tr w:rsidR="00CA0001" w:rsidRPr="000C5A44" w14:paraId="686F24F6" w14:textId="77777777" w:rsidTr="00A60C85">
        <w:tblPrEx>
          <w:tblCellMar>
            <w:top w:w="0" w:type="dxa"/>
            <w:bottom w:w="0" w:type="dxa"/>
          </w:tblCellMar>
        </w:tblPrEx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080CC0E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Previous surname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20F00E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A6210D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Date of Birth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4ED301" w14:textId="77777777" w:rsidR="00CA0001" w:rsidRPr="000C5A44" w:rsidRDefault="00CA0001" w:rsidP="00E54901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019AB0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Age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1983D29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</w:tc>
      </w:tr>
      <w:tr w:rsidR="00CA0001" w:rsidRPr="000C5A44" w14:paraId="06262DCC" w14:textId="77777777" w:rsidTr="00A60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AE9CDC2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Address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873D87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  <w:p w14:paraId="4D504AC5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514288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Home tel. No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  <w:p w14:paraId="74722283" w14:textId="77777777" w:rsidR="00CA0001" w:rsidRPr="000C5A44" w:rsidRDefault="00B3210B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Mobile</w:t>
            </w:r>
            <w:r w:rsidR="00E33B39" w:rsidRPr="000C5A44">
              <w:rPr>
                <w:rFonts w:asciiTheme="minorHAnsi" w:hAnsiTheme="minorHAnsi"/>
              </w:rPr>
              <w:t xml:space="preserve"> N</w:t>
            </w:r>
            <w:r w:rsidRPr="000C5A44">
              <w:rPr>
                <w:rFonts w:asciiTheme="minorHAnsi" w:hAnsiTheme="minorHAnsi"/>
              </w:rPr>
              <w:t>o:</w:t>
            </w:r>
          </w:p>
          <w:p w14:paraId="59A2E3E4" w14:textId="77777777" w:rsidR="00CA0001" w:rsidRPr="000C5A44" w:rsidRDefault="007B591B" w:rsidP="00E54901">
            <w:pPr>
              <w:rPr>
                <w:rFonts w:asciiTheme="minorHAnsi" w:hAnsiTheme="minorHAnsi"/>
              </w:rPr>
            </w:pPr>
            <w:r w:rsidRPr="007B591B">
              <w:t>Temporary visitor: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90D75AC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  <w:p w14:paraId="74682B23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  <w:p w14:paraId="5B4BCDE2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</w:tc>
      </w:tr>
      <w:tr w:rsidR="00CA0001" w:rsidRPr="000C5A44" w14:paraId="7D3487AF" w14:textId="77777777" w:rsidTr="00A60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8" w:type="dxa"/>
            <w:gridSpan w:val="8"/>
            <w:tcBorders>
              <w:top w:val="nil"/>
              <w:bottom w:val="nil"/>
            </w:tcBorders>
          </w:tcPr>
          <w:p w14:paraId="01B7A4A9" w14:textId="77777777" w:rsidR="00CA0001" w:rsidRPr="000C5A44" w:rsidRDefault="00CA0001" w:rsidP="00E54901">
            <w:pPr>
              <w:rPr>
                <w:rFonts w:asciiTheme="minorHAnsi" w:hAnsiTheme="minorHAnsi"/>
                <w:b/>
                <w:bCs/>
              </w:rPr>
            </w:pPr>
            <w:r w:rsidRPr="000C5A44">
              <w:rPr>
                <w:rFonts w:asciiTheme="minorHAnsi" w:hAnsiTheme="minorHAnsi"/>
                <w:b/>
                <w:bCs/>
              </w:rPr>
              <w:t>Practice Details</w:t>
            </w:r>
          </w:p>
        </w:tc>
      </w:tr>
      <w:tr w:rsidR="00CA0001" w:rsidRPr="000C5A44" w14:paraId="75A6EE2C" w14:textId="77777777" w:rsidTr="00A60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3464FCB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Practice Address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</w:tc>
        <w:tc>
          <w:tcPr>
            <w:tcW w:w="25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6FFC09" w14:textId="77777777" w:rsidR="00191865" w:rsidRPr="000C5A44" w:rsidRDefault="00191865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249E37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Referring GP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  <w:p w14:paraId="41D67F9E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Practice Code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  <w:p w14:paraId="5CEAAFDB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Tel. No</w:t>
            </w:r>
            <w:r w:rsidR="00B3210B" w:rsidRPr="000C5A44">
              <w:rPr>
                <w:rFonts w:asciiTheme="minorHAnsi" w:hAnsiTheme="minorHAnsi"/>
              </w:rPr>
              <w:t>:</w:t>
            </w:r>
          </w:p>
          <w:p w14:paraId="32694E22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Fax No</w:t>
            </w:r>
            <w:r w:rsidR="00DE14A2" w:rsidRPr="000C5A44">
              <w:rPr>
                <w:rFonts w:asciiTheme="minorHAnsi" w:hAnsiTheme="minorHAnsi"/>
              </w:rPr>
              <w:t>:</w:t>
            </w:r>
          </w:p>
        </w:tc>
        <w:tc>
          <w:tcPr>
            <w:tcW w:w="29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CE74592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  <w:p w14:paraId="1F64B600" w14:textId="77777777" w:rsidR="00CA0001" w:rsidRPr="000C5A44" w:rsidRDefault="00CA0001" w:rsidP="00E54901">
            <w:pPr>
              <w:rPr>
                <w:rFonts w:asciiTheme="minorHAnsi" w:hAnsiTheme="minorHAnsi"/>
              </w:rPr>
            </w:pPr>
          </w:p>
        </w:tc>
      </w:tr>
      <w:tr w:rsidR="007B6DA4" w:rsidRPr="000C5A44" w14:paraId="44D38083" w14:textId="77777777" w:rsidTr="00A60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F576" w14:textId="77777777" w:rsidR="007B6DA4" w:rsidRPr="000C5A44" w:rsidRDefault="007B6DA4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A</w:t>
            </w:r>
            <w:r w:rsidR="00A60C85">
              <w:rPr>
                <w:rFonts w:asciiTheme="minorHAnsi" w:hAnsiTheme="minorHAnsi"/>
              </w:rPr>
              <w:t xml:space="preserve">ccess requirements: </w:t>
            </w:r>
          </w:p>
        </w:tc>
        <w:tc>
          <w:tcPr>
            <w:tcW w:w="51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D483DE" w14:textId="77777777" w:rsidR="007B6DA4" w:rsidRPr="000C5A44" w:rsidRDefault="007B6DA4" w:rsidP="00E54901">
            <w:pPr>
              <w:rPr>
                <w:rFonts w:asciiTheme="minorHAnsi" w:hAnsiTheme="minorHAnsi"/>
              </w:rPr>
            </w:pPr>
          </w:p>
        </w:tc>
      </w:tr>
      <w:tr w:rsidR="00191865" w:rsidRPr="000C5A44" w14:paraId="6A5EEFAF" w14:textId="77777777" w:rsidTr="00A60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0985" w14:textId="77777777" w:rsidR="00191865" w:rsidRPr="000C5A44" w:rsidRDefault="00A60C85" w:rsidP="00E549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Is the patient a military veteran? </w:t>
            </w:r>
            <w:r w:rsidRPr="00A60C85">
              <w:t>Yes/No</w:t>
            </w:r>
          </w:p>
        </w:tc>
        <w:tc>
          <w:tcPr>
            <w:tcW w:w="51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D7E451" w14:textId="77777777" w:rsidR="00191865" w:rsidRPr="000C5A44" w:rsidRDefault="00191865" w:rsidP="00E54901">
            <w:pPr>
              <w:rPr>
                <w:rFonts w:asciiTheme="minorHAnsi" w:hAnsiTheme="minorHAnsi"/>
              </w:rPr>
            </w:pPr>
          </w:p>
        </w:tc>
      </w:tr>
      <w:tr w:rsidR="00191865" w:rsidRPr="000C5A44" w14:paraId="2839C14E" w14:textId="77777777" w:rsidTr="00A60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067B" w14:textId="77777777" w:rsidR="00191865" w:rsidRPr="000C5A44" w:rsidRDefault="00137107" w:rsidP="00E54901">
            <w:pPr>
              <w:rPr>
                <w:rFonts w:asciiTheme="minorHAnsi" w:hAnsiTheme="minorHAnsi"/>
              </w:rPr>
            </w:pPr>
            <w:r w:rsidRPr="000C5A44">
              <w:rPr>
                <w:rFonts w:asciiTheme="minorHAnsi" w:hAnsiTheme="minorHAnsi"/>
              </w:rPr>
              <w:t>I</w:t>
            </w:r>
            <w:r w:rsidR="00A60C85">
              <w:rPr>
                <w:rFonts w:asciiTheme="minorHAnsi" w:hAnsiTheme="minorHAnsi"/>
              </w:rPr>
              <w:t>f you have answered yes, i</w:t>
            </w:r>
            <w:r w:rsidRPr="000C5A44">
              <w:rPr>
                <w:rFonts w:asciiTheme="minorHAnsi" w:hAnsiTheme="minorHAnsi"/>
              </w:rPr>
              <w:t xml:space="preserve">n </w:t>
            </w:r>
            <w:r w:rsidR="00A931CD" w:rsidRPr="000C5A44">
              <w:rPr>
                <w:rFonts w:asciiTheme="minorHAnsi" w:hAnsiTheme="minorHAnsi"/>
              </w:rPr>
              <w:t>your clinical opinion does the current condition relate to their military service and require priority treatment?</w:t>
            </w:r>
          </w:p>
        </w:tc>
        <w:tc>
          <w:tcPr>
            <w:tcW w:w="51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EB8AD4" w14:textId="77777777" w:rsidR="00191865" w:rsidRPr="000C5A44" w:rsidRDefault="00191865" w:rsidP="00E54901">
            <w:pPr>
              <w:rPr>
                <w:rFonts w:asciiTheme="minorHAnsi" w:hAnsiTheme="minorHAnsi"/>
              </w:rPr>
            </w:pPr>
          </w:p>
        </w:tc>
      </w:tr>
    </w:tbl>
    <w:p w14:paraId="4AB9A274" w14:textId="77777777" w:rsidR="00CA0001" w:rsidRPr="000C5A44" w:rsidRDefault="00CA0001" w:rsidP="00E54901">
      <w:pPr>
        <w:rPr>
          <w:rFonts w:asciiTheme="minorHAnsi" w:hAnsiTheme="minorHAnsi"/>
        </w:rPr>
      </w:pPr>
    </w:p>
    <w:p w14:paraId="4E9A232B" w14:textId="77777777" w:rsidR="007B6DA4" w:rsidRPr="000C5A44" w:rsidRDefault="007B6DA4" w:rsidP="00E54901">
      <w:pPr>
        <w:rPr>
          <w:rFonts w:asciiTheme="minorHAnsi" w:hAnsiTheme="minorHAnsi"/>
        </w:rPr>
      </w:pPr>
      <w:r w:rsidRPr="000C5A44">
        <w:rPr>
          <w:rFonts w:asciiTheme="minorHAnsi" w:hAnsiTheme="minorHAnsi"/>
        </w:rPr>
        <w:t>I</w:t>
      </w:r>
      <w:r w:rsidR="00FB6CCF" w:rsidRPr="000C5A44">
        <w:rPr>
          <w:rFonts w:asciiTheme="minorHAnsi" w:hAnsiTheme="minorHAnsi"/>
        </w:rPr>
        <w:t xml:space="preserve">nterpreter </w:t>
      </w:r>
      <w:r w:rsidR="00A931CD" w:rsidRPr="000C5A44">
        <w:rPr>
          <w:rFonts w:asciiTheme="minorHAnsi" w:hAnsiTheme="minorHAnsi"/>
        </w:rPr>
        <w:t>Required/</w:t>
      </w:r>
      <w:r w:rsidR="00FB6CCF" w:rsidRPr="000C5A44">
        <w:rPr>
          <w:rFonts w:asciiTheme="minorHAnsi" w:hAnsiTheme="minorHAnsi"/>
        </w:rPr>
        <w:t>Language:</w:t>
      </w:r>
    </w:p>
    <w:p w14:paraId="0A43F919" w14:textId="77777777" w:rsidR="007B6DA4" w:rsidRPr="000C5A44" w:rsidRDefault="00FB6CCF" w:rsidP="00E54901">
      <w:pPr>
        <w:rPr>
          <w:rFonts w:asciiTheme="minorHAnsi" w:hAnsiTheme="minorHAnsi"/>
        </w:rPr>
      </w:pPr>
      <w:r w:rsidRPr="000C5A44">
        <w:rPr>
          <w:rFonts w:asciiTheme="minorHAnsi" w:hAnsiTheme="minorHAnsi"/>
        </w:rPr>
        <w:t xml:space="preserve">Main Spoken Language: </w:t>
      </w:r>
    </w:p>
    <w:p w14:paraId="6CB7EAB4" w14:textId="77777777" w:rsidR="00743661" w:rsidRPr="000C5A44" w:rsidRDefault="00743661" w:rsidP="00E54901">
      <w:pPr>
        <w:rPr>
          <w:rFonts w:asciiTheme="minorHAnsi" w:hAnsiTheme="minorHAnsi"/>
        </w:rPr>
      </w:pPr>
      <w:r w:rsidRPr="000C5A44">
        <w:rPr>
          <w:rFonts w:asciiTheme="minorHAnsi" w:hAnsiTheme="minorHAnsi"/>
        </w:rPr>
        <w:t xml:space="preserve">Read Language: </w:t>
      </w:r>
    </w:p>
    <w:p w14:paraId="66B3E530" w14:textId="77777777" w:rsidR="007B6DA4" w:rsidRPr="000C5A44" w:rsidRDefault="00FB6CCF" w:rsidP="00E54901">
      <w:pPr>
        <w:rPr>
          <w:rFonts w:asciiTheme="minorHAnsi" w:hAnsiTheme="minorHAnsi"/>
        </w:rPr>
      </w:pPr>
      <w:r w:rsidRPr="000C5A44">
        <w:rPr>
          <w:rFonts w:asciiTheme="minorHAnsi" w:hAnsiTheme="minorHAnsi"/>
        </w:rPr>
        <w:t xml:space="preserve">Ethnic Group: </w:t>
      </w:r>
    </w:p>
    <w:p w14:paraId="1E6C4E90" w14:textId="77777777" w:rsidR="007B6DA4" w:rsidRPr="000C5A44" w:rsidRDefault="00FB6CCF" w:rsidP="00E54901">
      <w:pPr>
        <w:rPr>
          <w:rFonts w:asciiTheme="minorHAnsi" w:hAnsiTheme="minorHAnsi"/>
        </w:rPr>
      </w:pPr>
      <w:r w:rsidRPr="000C5A44">
        <w:rPr>
          <w:rFonts w:asciiTheme="minorHAnsi" w:hAnsiTheme="minorHAnsi"/>
        </w:rPr>
        <w:t xml:space="preserve">Religion: </w:t>
      </w:r>
    </w:p>
    <w:p w14:paraId="3C0EA1E9" w14:textId="77777777" w:rsidR="007B6DA4" w:rsidRPr="000C5A44" w:rsidRDefault="007B6DA4" w:rsidP="00E54901">
      <w:pPr>
        <w:rPr>
          <w:rFonts w:asciiTheme="minorHAnsi" w:hAnsiTheme="minorHAnsi"/>
        </w:rPr>
      </w:pPr>
    </w:p>
    <w:p w14:paraId="186638F2" w14:textId="77777777" w:rsidR="00CA0001" w:rsidRPr="000C5A44" w:rsidRDefault="00CA0001" w:rsidP="00E54901">
      <w:pPr>
        <w:rPr>
          <w:rFonts w:asciiTheme="minorHAnsi" w:hAnsiTheme="minorHAnsi"/>
          <w:b/>
          <w:bCs/>
        </w:rPr>
      </w:pPr>
      <w:r w:rsidRPr="000C5A44">
        <w:rPr>
          <w:rFonts w:asciiTheme="minorHAnsi" w:hAnsiTheme="minorHAnsi"/>
          <w:b/>
          <w:bCs/>
        </w:rPr>
        <w:t xml:space="preserve">Referral Information: </w:t>
      </w:r>
      <w:r w:rsidRPr="000C5A44">
        <w:rPr>
          <w:rFonts w:asciiTheme="minorHAnsi" w:hAnsiTheme="minorHAnsi"/>
          <w:b/>
          <w:bCs/>
        </w:rPr>
        <w:tab/>
      </w:r>
    </w:p>
    <w:p w14:paraId="24A35277" w14:textId="77777777" w:rsidR="00CA0001" w:rsidRPr="000C5A44" w:rsidRDefault="000C5A44" w:rsidP="000C5A44">
      <w:pPr>
        <w:rPr>
          <w:b/>
          <w:i/>
          <w:iCs/>
        </w:rPr>
      </w:pPr>
      <w:r w:rsidRPr="000C5A44">
        <w:rPr>
          <w:i/>
          <w:iCs/>
        </w:rPr>
        <w:t xml:space="preserve">Diagnosis/Reason for referral/ </w:t>
      </w:r>
      <w:r w:rsidRPr="000C5A44">
        <w:rPr>
          <w:bCs/>
          <w:i/>
          <w:iCs/>
        </w:rPr>
        <w:t>Relevant consultation summary</w:t>
      </w:r>
      <w:r w:rsidR="00CA0001" w:rsidRPr="000C5A44">
        <w:rPr>
          <w:rFonts w:asciiTheme="minorHAnsi" w:hAnsiTheme="minorHAnsi"/>
          <w:b/>
          <w:bCs/>
          <w:i/>
          <w:iCs/>
        </w:rPr>
        <w:tab/>
      </w:r>
      <w:r w:rsidR="00CA0001" w:rsidRPr="000C5A44">
        <w:rPr>
          <w:rFonts w:asciiTheme="minorHAnsi" w:hAnsiTheme="minorHAnsi"/>
          <w:b/>
          <w:bCs/>
          <w:i/>
          <w:iCs/>
        </w:rPr>
        <w:tab/>
      </w:r>
      <w:r w:rsidR="00CA0001" w:rsidRPr="000C5A44">
        <w:rPr>
          <w:rFonts w:asciiTheme="minorHAnsi" w:hAnsiTheme="minorHAnsi"/>
          <w:b/>
          <w:bCs/>
          <w:i/>
          <w:iCs/>
        </w:rPr>
        <w:tab/>
      </w:r>
      <w:r w:rsidR="00CA0001" w:rsidRPr="000C5A44">
        <w:rPr>
          <w:rFonts w:asciiTheme="minorHAnsi" w:hAnsiTheme="minorHAnsi"/>
          <w:b/>
          <w:bCs/>
          <w:i/>
          <w:iCs/>
        </w:rPr>
        <w:tab/>
      </w:r>
      <w:r w:rsidR="00CA0001" w:rsidRPr="000C5A44">
        <w:rPr>
          <w:rFonts w:asciiTheme="minorHAnsi" w:hAnsiTheme="minorHAnsi"/>
          <w:b/>
          <w:bCs/>
          <w:i/>
          <w:iCs/>
        </w:rPr>
        <w:tab/>
      </w:r>
    </w:p>
    <w:tbl>
      <w:tblPr>
        <w:tblW w:w="977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9"/>
      </w:tblGrid>
      <w:tr w:rsidR="00A60C85" w14:paraId="048DABE9" w14:textId="77777777" w:rsidTr="00A60C85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9779" w:type="dxa"/>
            <w:shd w:val="clear" w:color="auto" w:fill="002060"/>
          </w:tcPr>
          <w:p w14:paraId="289F5BB3" w14:textId="77777777" w:rsidR="00A60C85" w:rsidRDefault="00A60C85" w:rsidP="00E5490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Reason for referral </w:t>
            </w:r>
          </w:p>
        </w:tc>
      </w:tr>
      <w:tr w:rsidR="00A60C85" w14:paraId="29329BC0" w14:textId="77777777" w:rsidTr="00A60C85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9779" w:type="dxa"/>
          </w:tcPr>
          <w:p w14:paraId="4A08C0DE" w14:textId="77777777" w:rsidR="00A60C85" w:rsidRDefault="00A60C85" w:rsidP="00E54901">
            <w:pPr>
              <w:rPr>
                <w:rFonts w:asciiTheme="minorHAnsi" w:hAnsiTheme="minorHAnsi"/>
                <w:b/>
              </w:rPr>
            </w:pPr>
          </w:p>
          <w:p w14:paraId="4CDBD978" w14:textId="77777777" w:rsidR="00A60C85" w:rsidRDefault="00A60C85" w:rsidP="00E54901">
            <w:pPr>
              <w:rPr>
                <w:rFonts w:asciiTheme="minorHAnsi" w:hAnsiTheme="minorHAnsi"/>
                <w:b/>
              </w:rPr>
            </w:pPr>
          </w:p>
        </w:tc>
      </w:tr>
    </w:tbl>
    <w:p w14:paraId="158DCF59" w14:textId="77777777" w:rsidR="000320B8" w:rsidRPr="000C5A44" w:rsidRDefault="000320B8" w:rsidP="00E54901">
      <w:pPr>
        <w:rPr>
          <w:rFonts w:asciiTheme="minorHAnsi" w:hAnsiTheme="minorHAnsi"/>
          <w:b/>
        </w:rPr>
      </w:pPr>
    </w:p>
    <w:p w14:paraId="7C583E74" w14:textId="77777777" w:rsidR="00CA0001" w:rsidRPr="000C5A44" w:rsidRDefault="000C5A44" w:rsidP="000C5A44">
      <w:pPr>
        <w:rPr>
          <w:rFonts w:asciiTheme="minorHAnsi" w:hAnsiTheme="minorHAnsi"/>
          <w:bCs/>
          <w:i/>
        </w:rPr>
      </w:pPr>
      <w:r w:rsidRPr="000C5A44">
        <w:rPr>
          <w:rFonts w:asciiTheme="minorHAnsi" w:hAnsiTheme="minorHAnsi"/>
          <w:b/>
          <w:bCs/>
          <w:i/>
        </w:rPr>
        <w:t>Current</w:t>
      </w:r>
      <w:r w:rsidR="00CC6DE4">
        <w:rPr>
          <w:rFonts w:asciiTheme="minorHAnsi" w:hAnsiTheme="minorHAnsi"/>
          <w:b/>
          <w:bCs/>
          <w:i/>
        </w:rPr>
        <w:t xml:space="preserve"> &amp; Past</w:t>
      </w:r>
      <w:r w:rsidRPr="000C5A44">
        <w:rPr>
          <w:rFonts w:asciiTheme="minorHAnsi" w:hAnsiTheme="minorHAnsi"/>
          <w:b/>
          <w:bCs/>
          <w:i/>
        </w:rPr>
        <w:t xml:space="preserve"> Active Risks</w:t>
      </w:r>
      <w:r w:rsidRPr="000C5A44">
        <w:rPr>
          <w:rFonts w:asciiTheme="minorHAnsi" w:hAnsiTheme="minorHAnsi"/>
          <w:b/>
          <w:i/>
        </w:rPr>
        <w:br/>
      </w:r>
      <w:r w:rsidRPr="000C5A44">
        <w:rPr>
          <w:rFonts w:asciiTheme="minorHAnsi" w:hAnsiTheme="minorHAnsi"/>
          <w:bCs/>
          <w:i/>
        </w:rPr>
        <w:t>Please indicate any significant safety concerns (if applicable), including self-harm or suicidal risk, safeguarding concerns, substance misuse,</w:t>
      </w:r>
      <w:r w:rsidR="00CC6DE4">
        <w:rPr>
          <w:rFonts w:asciiTheme="minorHAnsi" w:hAnsiTheme="minorHAnsi"/>
          <w:bCs/>
          <w:i/>
        </w:rPr>
        <w:t xml:space="preserve"> gambling,</w:t>
      </w:r>
      <w:r w:rsidRPr="000C5A44">
        <w:rPr>
          <w:rFonts w:asciiTheme="minorHAnsi" w:hAnsiTheme="minorHAnsi"/>
          <w:bCs/>
          <w:i/>
        </w:rPr>
        <w:t xml:space="preserve"> or other relevant risk factors.</w:t>
      </w:r>
    </w:p>
    <w:tbl>
      <w:tblPr>
        <w:tblW w:w="9876" w:type="dxa"/>
        <w:tblLayout w:type="fixed"/>
        <w:tblCellMar>
          <w:left w:w="61" w:type="dxa"/>
          <w:right w:w="43" w:type="dxa"/>
        </w:tblCellMar>
        <w:tblLook w:val="0000" w:firstRow="0" w:lastRow="0" w:firstColumn="0" w:lastColumn="0" w:noHBand="0" w:noVBand="0"/>
      </w:tblPr>
      <w:tblGrid>
        <w:gridCol w:w="1286"/>
        <w:gridCol w:w="4086"/>
        <w:gridCol w:w="2918"/>
        <w:gridCol w:w="1586"/>
      </w:tblGrid>
      <w:tr w:rsidR="000320B8" w:rsidRPr="000C5A44" w14:paraId="6435C453" w14:textId="77777777" w:rsidTr="000320B8">
        <w:trPr>
          <w:cantSplit/>
          <w:trHeight w:val="28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14:paraId="6060E006" w14:textId="77777777" w:rsidR="000320B8" w:rsidRPr="000C5A44" w:rsidRDefault="000320B8" w:rsidP="008F1A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0C5A44">
              <w:rPr>
                <w:rFonts w:asciiTheme="minorHAnsi" w:hAnsiTheme="minorHAnsi"/>
                <w:b/>
                <w:color w:val="FFFFFF" w:themeColor="background1"/>
              </w:rPr>
              <w:t>Date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14:paraId="7F7F37FE" w14:textId="77777777" w:rsidR="000320B8" w:rsidRPr="000C5A44" w:rsidRDefault="000320B8" w:rsidP="008F1A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0C5A44">
              <w:rPr>
                <w:rFonts w:asciiTheme="minorHAnsi" w:hAnsiTheme="min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14:paraId="4E94081A" w14:textId="77777777" w:rsidR="000320B8" w:rsidRPr="000C5A44" w:rsidRDefault="000320B8" w:rsidP="0003204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0C5A44">
              <w:rPr>
                <w:rFonts w:asciiTheme="minorHAnsi" w:hAnsiTheme="minorHAnsi"/>
                <w:b/>
                <w:bCs/>
                <w:color w:val="FFFFFF" w:themeColor="background1"/>
              </w:rPr>
              <w:t>Associated Notes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2007BEF7" w14:textId="77777777" w:rsidR="000320B8" w:rsidRPr="000C5A44" w:rsidRDefault="000320B8" w:rsidP="008F1A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0C5A44">
              <w:rPr>
                <w:rFonts w:asciiTheme="minorHAnsi" w:hAnsiTheme="minorHAnsi"/>
                <w:b/>
                <w:color w:val="FFFFFF" w:themeColor="background1"/>
              </w:rPr>
              <w:t>Date Ended</w:t>
            </w:r>
          </w:p>
        </w:tc>
      </w:tr>
      <w:tr w:rsidR="000320B8" w:rsidRPr="000C5A44" w14:paraId="0707DF56" w14:textId="77777777" w:rsidTr="000320B8">
        <w:trPr>
          <w:cantSplit/>
          <w:trHeight w:val="280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B97FA3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8819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8E5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240606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0320B8" w:rsidRPr="000C5A44" w14:paraId="5099C1F8" w14:textId="77777777" w:rsidTr="000320B8">
        <w:trPr>
          <w:cantSplit/>
          <w:trHeight w:val="280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0FA0D6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D3A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61F5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8CBF75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0320B8" w:rsidRPr="000C5A44" w14:paraId="287A84AF" w14:textId="77777777" w:rsidTr="000320B8">
        <w:trPr>
          <w:cantSplit/>
          <w:trHeight w:val="293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B33876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D9E3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BD32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FEF7F0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0320B8" w:rsidRPr="000C5A44" w14:paraId="008A686B" w14:textId="77777777" w:rsidTr="000320B8">
        <w:trPr>
          <w:cantSplit/>
          <w:trHeight w:val="280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4106E3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015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BF1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87DF33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0320B8" w:rsidRPr="000C5A44" w14:paraId="1B8B0275" w14:textId="77777777" w:rsidTr="000320B8">
        <w:trPr>
          <w:cantSplit/>
          <w:trHeight w:val="280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D48FE2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A0C816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28EA61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B464C7" w14:textId="77777777" w:rsidR="000320B8" w:rsidRPr="000C5A44" w:rsidRDefault="000320B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14:paraId="3EEA0604" w14:textId="77777777" w:rsidR="00CA0001" w:rsidRDefault="00CA0001" w:rsidP="00E54901">
      <w:pPr>
        <w:rPr>
          <w:rFonts w:asciiTheme="minorHAnsi" w:hAnsiTheme="minorHAnsi"/>
        </w:rPr>
      </w:pPr>
    </w:p>
    <w:p w14:paraId="32F5942E" w14:textId="77777777" w:rsidR="008C48E6" w:rsidRDefault="008C48E6" w:rsidP="00E54901">
      <w:pPr>
        <w:rPr>
          <w:rFonts w:asciiTheme="minorHAnsi" w:hAnsiTheme="minorHAnsi"/>
        </w:rPr>
      </w:pPr>
    </w:p>
    <w:p w14:paraId="1242828E" w14:textId="77777777" w:rsidR="008C48E6" w:rsidRDefault="008C48E6" w:rsidP="00E54901">
      <w:pPr>
        <w:rPr>
          <w:rFonts w:asciiTheme="minorHAnsi" w:hAnsiTheme="minorHAnsi"/>
        </w:rPr>
      </w:pPr>
    </w:p>
    <w:p w14:paraId="1C972CE6" w14:textId="77777777" w:rsidR="000320B8" w:rsidRDefault="000320B8" w:rsidP="00E54901">
      <w:pPr>
        <w:rPr>
          <w:rFonts w:asciiTheme="minorHAnsi" w:hAnsiTheme="minorHAnsi"/>
        </w:rPr>
      </w:pPr>
    </w:p>
    <w:p w14:paraId="6EA22694" w14:textId="77777777" w:rsidR="000320B8" w:rsidRPr="000C5A44" w:rsidRDefault="000320B8" w:rsidP="00E54901">
      <w:pPr>
        <w:rPr>
          <w:rFonts w:asciiTheme="minorHAnsi" w:hAnsiTheme="minorHAnsi"/>
        </w:rPr>
      </w:pPr>
    </w:p>
    <w:p w14:paraId="5DAEF05A" w14:textId="77777777" w:rsidR="00A60C85" w:rsidRDefault="00A60C85" w:rsidP="00E54901">
      <w:pPr>
        <w:rPr>
          <w:rFonts w:asciiTheme="minorHAnsi" w:hAnsiTheme="minorHAnsi"/>
          <w:b/>
          <w:i/>
        </w:rPr>
      </w:pPr>
    </w:p>
    <w:p w14:paraId="1B479ED0" w14:textId="77777777" w:rsidR="00A60C85" w:rsidRDefault="00A60C85" w:rsidP="00E54901">
      <w:pPr>
        <w:rPr>
          <w:rFonts w:asciiTheme="minorHAnsi" w:hAnsiTheme="minorHAnsi"/>
          <w:b/>
          <w:i/>
        </w:rPr>
      </w:pPr>
    </w:p>
    <w:p w14:paraId="25A45D8B" w14:textId="77777777" w:rsidR="00A60C85" w:rsidRPr="00A60C85" w:rsidRDefault="00CA0001" w:rsidP="00A60C85">
      <w:pPr>
        <w:rPr>
          <w:rFonts w:asciiTheme="minorHAnsi" w:hAnsiTheme="minorHAnsi"/>
          <w:bCs/>
          <w:i/>
        </w:rPr>
      </w:pPr>
      <w:r w:rsidRPr="00A60C85">
        <w:rPr>
          <w:rFonts w:asciiTheme="minorHAnsi" w:hAnsiTheme="minorHAnsi"/>
          <w:b/>
          <w:iCs/>
        </w:rPr>
        <w:lastRenderedPageBreak/>
        <w:t xml:space="preserve"> </w:t>
      </w:r>
      <w:proofErr w:type="gramStart"/>
      <w:r w:rsidRPr="00A60C85">
        <w:rPr>
          <w:rFonts w:asciiTheme="minorHAnsi" w:hAnsiTheme="minorHAnsi"/>
          <w:b/>
          <w:iCs/>
        </w:rPr>
        <w:t>Past</w:t>
      </w:r>
      <w:r w:rsidR="0003204F" w:rsidRPr="00A60C85">
        <w:rPr>
          <w:rFonts w:asciiTheme="minorHAnsi" w:hAnsiTheme="minorHAnsi"/>
          <w:b/>
          <w:iCs/>
        </w:rPr>
        <w:t xml:space="preserve"> History</w:t>
      </w:r>
      <w:proofErr w:type="gramEnd"/>
      <w:r w:rsidR="0003204F" w:rsidRPr="00A60C85">
        <w:rPr>
          <w:rFonts w:asciiTheme="minorHAnsi" w:hAnsiTheme="minorHAnsi"/>
          <w:bCs/>
          <w:i/>
        </w:rPr>
        <w:t xml:space="preserve"> </w:t>
      </w:r>
      <w:r w:rsidR="00A60C85">
        <w:rPr>
          <w:rFonts w:asciiTheme="minorHAnsi" w:hAnsiTheme="minorHAnsi"/>
          <w:bCs/>
          <w:i/>
        </w:rPr>
        <w:br/>
        <w:t>I</w:t>
      </w:r>
      <w:r w:rsidR="00A60C85" w:rsidRPr="00A60C85">
        <w:rPr>
          <w:rFonts w:asciiTheme="minorHAnsi" w:hAnsiTheme="minorHAnsi"/>
          <w:bCs/>
          <w:i/>
        </w:rPr>
        <w:t xml:space="preserve">f there are any recent medical conditions that </w:t>
      </w:r>
      <w:r w:rsidR="00A60C85">
        <w:rPr>
          <w:rFonts w:asciiTheme="minorHAnsi" w:hAnsiTheme="minorHAnsi"/>
          <w:bCs/>
          <w:i/>
        </w:rPr>
        <w:t xml:space="preserve">The Aspen Clinic </w:t>
      </w:r>
      <w:r w:rsidR="00A60C85" w:rsidRPr="00A60C85">
        <w:rPr>
          <w:rFonts w:asciiTheme="minorHAnsi" w:hAnsiTheme="minorHAnsi"/>
          <w:bCs/>
          <w:i/>
        </w:rPr>
        <w:t>need to be aware of</w:t>
      </w:r>
      <w:r w:rsidR="00A60C85">
        <w:rPr>
          <w:rFonts w:asciiTheme="minorHAnsi" w:hAnsiTheme="minorHAnsi"/>
          <w:bCs/>
          <w:i/>
        </w:rPr>
        <w:t xml:space="preserve"> which </w:t>
      </w:r>
      <w:r w:rsidR="00A60C85" w:rsidRPr="00A60C85">
        <w:rPr>
          <w:rFonts w:asciiTheme="minorHAnsi" w:hAnsiTheme="minorHAnsi"/>
          <w:bCs/>
          <w:i/>
        </w:rPr>
        <w:t xml:space="preserve">may affect </w:t>
      </w:r>
      <w:r w:rsidR="00A60C85">
        <w:rPr>
          <w:rFonts w:asciiTheme="minorHAnsi" w:hAnsiTheme="minorHAnsi"/>
          <w:bCs/>
          <w:i/>
        </w:rPr>
        <w:t>the patient’s</w:t>
      </w:r>
      <w:r w:rsidR="00DC48E8">
        <w:rPr>
          <w:rFonts w:asciiTheme="minorHAnsi" w:hAnsiTheme="minorHAnsi"/>
          <w:bCs/>
          <w:i/>
        </w:rPr>
        <w:t xml:space="preserve"> assessment particularly for patients referred for</w:t>
      </w:r>
      <w:r w:rsidR="00A60C85">
        <w:rPr>
          <w:rFonts w:asciiTheme="minorHAnsi" w:hAnsiTheme="minorHAnsi"/>
          <w:bCs/>
          <w:i/>
        </w:rPr>
        <w:t xml:space="preserve"> </w:t>
      </w:r>
      <w:r w:rsidR="00A60C85" w:rsidRPr="00A60C85">
        <w:rPr>
          <w:rFonts w:asciiTheme="minorHAnsi" w:hAnsiTheme="minorHAnsi"/>
          <w:bCs/>
          <w:i/>
        </w:rPr>
        <w:t>ADHD</w:t>
      </w:r>
      <w:r w:rsidR="00A60C85">
        <w:rPr>
          <w:rFonts w:asciiTheme="minorHAnsi" w:hAnsiTheme="minorHAnsi"/>
          <w:bCs/>
          <w:i/>
        </w:rPr>
        <w:t xml:space="preserve">, please complete the below section. </w:t>
      </w:r>
    </w:p>
    <w:p w14:paraId="2DA55804" w14:textId="77777777" w:rsidR="00A60C85" w:rsidRDefault="00A60C85" w:rsidP="00E54901">
      <w:pPr>
        <w:rPr>
          <w:rFonts w:asciiTheme="minorHAnsi" w:hAnsiTheme="minorHAnsi"/>
          <w:bCs/>
          <w:i/>
        </w:rPr>
      </w:pPr>
    </w:p>
    <w:p w14:paraId="3B2E65F9" w14:textId="77777777" w:rsidR="00A60C85" w:rsidRPr="00A60C85" w:rsidRDefault="00A60C85" w:rsidP="00E54901">
      <w:pPr>
        <w:rPr>
          <w:rFonts w:asciiTheme="minorHAnsi" w:hAnsiTheme="minorHAnsi"/>
          <w:bCs/>
          <w:i/>
        </w:rPr>
      </w:pPr>
    </w:p>
    <w:p w14:paraId="7E0AD719" w14:textId="77777777" w:rsidR="00352A8A" w:rsidRPr="000C5A44" w:rsidRDefault="00352A8A" w:rsidP="00352A8A">
      <w:pPr>
        <w:autoSpaceDE w:val="0"/>
        <w:autoSpaceDN w:val="0"/>
        <w:adjustRightInd w:val="0"/>
        <w:rPr>
          <w:rFonts w:asciiTheme="minorHAnsi" w:hAnsiTheme="minorHAnsi"/>
        </w:rPr>
      </w:pPr>
      <w:r w:rsidRPr="00352A8A">
        <w:rPr>
          <w:rFonts w:asciiTheme="minorHAnsi" w:hAnsiTheme="minorHAnsi"/>
          <w:b/>
          <w:bCs/>
        </w:rPr>
        <w:t>Medical Problems</w:t>
      </w:r>
      <w:r w:rsidR="00A60C85">
        <w:rPr>
          <w:rFonts w:asciiTheme="minorHAnsi" w:hAnsiTheme="minorHAnsi"/>
          <w:b/>
          <w:bCs/>
        </w:rPr>
        <w:t xml:space="preserve"> (if applicable)</w:t>
      </w:r>
      <w:r w:rsidRPr="00352A8A">
        <w:rPr>
          <w:rFonts w:asciiTheme="minorHAnsi" w:hAnsiTheme="minorHAnsi"/>
          <w:b/>
          <w:bCs/>
        </w:rPr>
        <w:t>:</w:t>
      </w:r>
      <w:r w:rsidRPr="00352A8A">
        <w:rPr>
          <w:rFonts w:asciiTheme="minorHAnsi" w:hAnsiTheme="minorHAnsi"/>
        </w:rPr>
        <w:t>  </w:t>
      </w:r>
    </w:p>
    <w:tbl>
      <w:tblPr>
        <w:tblpPr w:leftFromText="180" w:rightFromText="180" w:vertAnchor="text" w:tblpX="9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352A8A" w:rsidRPr="000C5A44" w14:paraId="7E4AAE53" w14:textId="77777777" w:rsidTr="00EB66E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735" w:type="dxa"/>
          </w:tcPr>
          <w:p w14:paraId="00EACB87" w14:textId="77777777" w:rsidR="00352A8A" w:rsidRPr="000C5A44" w:rsidRDefault="00352A8A" w:rsidP="00EB66ED">
            <w:pPr>
              <w:rPr>
                <w:rFonts w:asciiTheme="minorHAnsi" w:hAnsiTheme="minorHAnsi"/>
              </w:rPr>
            </w:pPr>
          </w:p>
          <w:p w14:paraId="4A8EADD1" w14:textId="77777777" w:rsidR="00352A8A" w:rsidRPr="000C5A44" w:rsidRDefault="00352A8A" w:rsidP="00EB66ED">
            <w:pPr>
              <w:rPr>
                <w:rFonts w:asciiTheme="minorHAnsi" w:hAnsiTheme="minorHAnsi"/>
              </w:rPr>
            </w:pPr>
          </w:p>
          <w:p w14:paraId="5EAF1878" w14:textId="77777777" w:rsidR="00352A8A" w:rsidRPr="000C5A44" w:rsidRDefault="00352A8A" w:rsidP="00EB66ED">
            <w:pPr>
              <w:rPr>
                <w:rFonts w:asciiTheme="minorHAnsi" w:hAnsiTheme="minorHAnsi"/>
              </w:rPr>
            </w:pPr>
          </w:p>
        </w:tc>
      </w:tr>
    </w:tbl>
    <w:p w14:paraId="120E943A" w14:textId="77777777" w:rsidR="00CA0001" w:rsidRPr="000C5A44" w:rsidRDefault="00352A8A" w:rsidP="00352A8A">
      <w:pPr>
        <w:autoSpaceDE w:val="0"/>
        <w:autoSpaceDN w:val="0"/>
        <w:adjustRightInd w:val="0"/>
        <w:rPr>
          <w:rFonts w:asciiTheme="minorHAnsi" w:hAnsiTheme="minorHAnsi"/>
        </w:rPr>
      </w:pPr>
      <w:r w:rsidRPr="00352A8A">
        <w:rPr>
          <w:rFonts w:asciiTheme="minorHAnsi" w:hAnsiTheme="minorHAnsi"/>
        </w:rPr>
        <w:t>   </w:t>
      </w:r>
    </w:p>
    <w:p w14:paraId="5459221A" w14:textId="77777777" w:rsidR="00352A8A" w:rsidRPr="000C5A44" w:rsidRDefault="00352A8A" w:rsidP="00E54901">
      <w:pPr>
        <w:rPr>
          <w:rFonts w:asciiTheme="minorHAnsi" w:hAnsiTheme="minorHAnsi"/>
        </w:rPr>
      </w:pPr>
    </w:p>
    <w:p w14:paraId="7A7E1FA6" w14:textId="77777777" w:rsidR="00CC6DE4" w:rsidRDefault="00CC6DE4" w:rsidP="003771BB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</w:t>
      </w:r>
      <w:r w:rsidR="00A60C85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</w:t>
      </w:r>
    </w:p>
    <w:p w14:paraId="53912C33" w14:textId="77777777" w:rsidR="003771BB" w:rsidRPr="003771BB" w:rsidRDefault="00CC6DE4" w:rsidP="003771BB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 Medications (If </w:t>
      </w:r>
      <w:r w:rsidR="00A60C85">
        <w:rPr>
          <w:rFonts w:asciiTheme="minorHAnsi" w:hAnsiTheme="minorHAnsi"/>
          <w:b/>
          <w:bCs/>
        </w:rPr>
        <w:t>applicable)</w:t>
      </w:r>
      <w:r w:rsidR="003771BB" w:rsidRPr="003771BB">
        <w:rPr>
          <w:rFonts w:asciiTheme="minorHAnsi" w:hAnsiTheme="minorHAnsi"/>
          <w:b/>
          <w:bCs/>
        </w:rPr>
        <w:t>:</w:t>
      </w:r>
      <w:r w:rsidR="003771BB" w:rsidRPr="003771BB">
        <w:rPr>
          <w:rFonts w:asciiTheme="minorHAnsi" w:hAnsiTheme="minorHAn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9420"/>
      </w:tblGrid>
      <w:tr w:rsidR="003771BB" w:rsidRPr="003771BB" w14:paraId="24C13E8E" w14:textId="77777777" w:rsidTr="003771BB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74FA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</w:rPr>
              <w:t>Acutes 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4322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</w:p>
        </w:tc>
      </w:tr>
      <w:tr w:rsidR="003771BB" w:rsidRPr="003771BB" w14:paraId="5A3074C3" w14:textId="77777777" w:rsidTr="00352A8A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80D7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</w:rPr>
              <w:t>Repeats 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74DF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</w:p>
        </w:tc>
      </w:tr>
    </w:tbl>
    <w:p w14:paraId="0FFC504F" w14:textId="77777777" w:rsidR="003771BB" w:rsidRPr="003771BB" w:rsidRDefault="003771BB" w:rsidP="003771BB">
      <w:pPr>
        <w:rPr>
          <w:rFonts w:asciiTheme="minorHAnsi" w:hAnsiTheme="minorHAnsi"/>
        </w:rPr>
      </w:pPr>
      <w:r w:rsidRPr="003771BB">
        <w:rPr>
          <w:rFonts w:asciiTheme="minorHAnsi" w:hAnsiTheme="minorHAnsi"/>
        </w:rPr>
        <w:t> </w:t>
      </w:r>
    </w:p>
    <w:p w14:paraId="5DA196A7" w14:textId="77777777" w:rsidR="003771BB" w:rsidRPr="003771BB" w:rsidRDefault="003771BB" w:rsidP="003771BB">
      <w:pPr>
        <w:rPr>
          <w:rFonts w:asciiTheme="minorHAnsi" w:hAnsiTheme="minorHAnsi"/>
        </w:rPr>
      </w:pPr>
      <w:r w:rsidRPr="003771BB">
        <w:rPr>
          <w:rFonts w:asciiTheme="minorHAnsi" w:hAnsiTheme="minorHAnsi"/>
          <w:b/>
          <w:bCs/>
        </w:rPr>
        <w:t>Allergies</w:t>
      </w:r>
      <w:r w:rsidR="00A60C85">
        <w:rPr>
          <w:rFonts w:asciiTheme="minorHAnsi" w:hAnsiTheme="minorHAnsi"/>
          <w:b/>
          <w:bCs/>
        </w:rPr>
        <w:t xml:space="preserve"> (if applicable)</w:t>
      </w:r>
      <w:r w:rsidRPr="003771BB">
        <w:rPr>
          <w:rFonts w:asciiTheme="minorHAnsi" w:hAnsiTheme="minorHAnsi"/>
          <w:b/>
          <w:bCs/>
        </w:rPr>
        <w:t>:</w:t>
      </w:r>
      <w:r w:rsidRPr="003771BB">
        <w:rPr>
          <w:rFonts w:asciiTheme="minorHAnsi" w:hAnsiTheme="minorHAnsi"/>
        </w:rPr>
        <w:t> </w:t>
      </w:r>
    </w:p>
    <w:tbl>
      <w:tblPr>
        <w:tblpPr w:leftFromText="180" w:rightFromText="180" w:vertAnchor="text" w:tblpX="9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352A8A" w:rsidRPr="000C5A44" w14:paraId="522F6258" w14:textId="77777777" w:rsidTr="00352A8A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735" w:type="dxa"/>
          </w:tcPr>
          <w:p w14:paraId="1B1D681A" w14:textId="77777777" w:rsidR="00352A8A" w:rsidRPr="000C5A44" w:rsidRDefault="00352A8A" w:rsidP="00352A8A">
            <w:pPr>
              <w:rPr>
                <w:rFonts w:asciiTheme="minorHAnsi" w:hAnsiTheme="minorHAnsi"/>
              </w:rPr>
            </w:pPr>
          </w:p>
        </w:tc>
      </w:tr>
    </w:tbl>
    <w:p w14:paraId="7EDCACF2" w14:textId="77777777" w:rsidR="00352A8A" w:rsidRPr="000C5A44" w:rsidRDefault="00352A8A" w:rsidP="003771BB">
      <w:pPr>
        <w:rPr>
          <w:rFonts w:asciiTheme="minorHAnsi" w:hAnsiTheme="minorHAnsi"/>
        </w:rPr>
      </w:pPr>
    </w:p>
    <w:p w14:paraId="72E3BE17" w14:textId="77777777" w:rsidR="003771BB" w:rsidRPr="003771BB" w:rsidRDefault="003771BB" w:rsidP="003771BB">
      <w:pPr>
        <w:rPr>
          <w:rFonts w:asciiTheme="minorHAnsi" w:hAnsiTheme="minorHAnsi"/>
        </w:rPr>
      </w:pPr>
    </w:p>
    <w:p w14:paraId="26007410" w14:textId="77777777" w:rsidR="003771BB" w:rsidRPr="003771BB" w:rsidRDefault="00CC6DE4" w:rsidP="003771BB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        Last </w:t>
      </w:r>
      <w:r w:rsidR="00A60C85">
        <w:rPr>
          <w:rFonts w:asciiTheme="minorHAnsi" w:hAnsiTheme="minorHAnsi"/>
          <w:b/>
          <w:bCs/>
        </w:rPr>
        <w:t>12 months blood results</w:t>
      </w:r>
      <w:r w:rsidR="003771BB" w:rsidRPr="003771BB">
        <w:rPr>
          <w:rFonts w:asciiTheme="minorHAnsi" w:hAnsiTheme="minorHAnsi"/>
          <w:b/>
          <w:bCs/>
        </w:rPr>
        <w:t> </w:t>
      </w:r>
      <w:r w:rsidR="00A60C85">
        <w:rPr>
          <w:rFonts w:asciiTheme="minorHAnsi" w:hAnsiTheme="minorHAnsi"/>
          <w:b/>
          <w:bCs/>
        </w:rPr>
        <w:t>(if applicable):</w:t>
      </w: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305"/>
        <w:gridCol w:w="8100"/>
      </w:tblGrid>
      <w:tr w:rsidR="003771BB" w:rsidRPr="003771BB" w14:paraId="0E37DA40" w14:textId="77777777" w:rsidTr="00CC6DE4">
        <w:trPr>
          <w:trHeight w:val="3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5F74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  <w:b/>
                <w:bCs/>
              </w:rPr>
              <w:t>FBC</w:t>
            </w:r>
            <w:r w:rsidRPr="003771BB">
              <w:rPr>
                <w:rFonts w:asciiTheme="minorHAnsi" w:hAnsiTheme="minorHAnsi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694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EC45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</w:p>
        </w:tc>
      </w:tr>
      <w:tr w:rsidR="003771BB" w:rsidRPr="003771BB" w14:paraId="1ADC953A" w14:textId="77777777" w:rsidTr="00CC6DE4">
        <w:trPr>
          <w:trHeight w:val="3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9229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  <w:b/>
                <w:bCs/>
              </w:rPr>
              <w:t>UE</w:t>
            </w:r>
            <w:r w:rsidRPr="003771BB">
              <w:rPr>
                <w:rFonts w:asciiTheme="minorHAnsi" w:hAnsiTheme="minorHAnsi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D841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9A5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</w:p>
        </w:tc>
      </w:tr>
      <w:tr w:rsidR="003771BB" w:rsidRPr="003771BB" w14:paraId="5166FEAC" w14:textId="77777777" w:rsidTr="00CC6DE4">
        <w:trPr>
          <w:trHeight w:val="3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9416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  <w:b/>
                <w:bCs/>
              </w:rPr>
              <w:t>LFT</w:t>
            </w:r>
            <w:r w:rsidRPr="003771BB">
              <w:rPr>
                <w:rFonts w:asciiTheme="minorHAnsi" w:hAnsiTheme="minorHAnsi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C471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295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</w:p>
        </w:tc>
      </w:tr>
      <w:tr w:rsidR="00CC6DE4" w:rsidRPr="003771BB" w14:paraId="100B60FA" w14:textId="77777777" w:rsidTr="00CC6DE4">
        <w:trPr>
          <w:trHeight w:val="3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F94" w14:textId="77777777" w:rsidR="00CC6DE4" w:rsidRPr="003771BB" w:rsidRDefault="00CC6DE4" w:rsidP="003771B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TFTs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B77" w14:textId="77777777" w:rsidR="00CC6DE4" w:rsidRPr="003771BB" w:rsidRDefault="00CC6DE4" w:rsidP="003771BB">
            <w:pPr>
              <w:rPr>
                <w:rFonts w:asciiTheme="minorHAnsi" w:hAnsiTheme="minorHAn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70E3" w14:textId="77777777" w:rsidR="00CC6DE4" w:rsidRPr="003771BB" w:rsidRDefault="00CC6DE4" w:rsidP="003771BB">
            <w:pPr>
              <w:rPr>
                <w:rFonts w:asciiTheme="minorHAnsi" w:hAnsiTheme="minorHAnsi"/>
              </w:rPr>
            </w:pPr>
          </w:p>
        </w:tc>
      </w:tr>
      <w:tr w:rsidR="003771BB" w:rsidRPr="003771BB" w14:paraId="76A7E422" w14:textId="77777777" w:rsidTr="00CC6DE4">
        <w:trPr>
          <w:trHeight w:val="3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0641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  <w:b/>
                <w:bCs/>
              </w:rPr>
              <w:t>Iron</w:t>
            </w:r>
            <w:r w:rsidRPr="003771BB">
              <w:rPr>
                <w:rFonts w:asciiTheme="minorHAnsi" w:hAnsiTheme="minorHAnsi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9E45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873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</w:p>
        </w:tc>
      </w:tr>
      <w:tr w:rsidR="003771BB" w:rsidRPr="003771BB" w14:paraId="0B3A69B0" w14:textId="77777777" w:rsidTr="00CC6DE4">
        <w:trPr>
          <w:trHeight w:val="3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DCD2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  <w:b/>
                <w:bCs/>
              </w:rPr>
              <w:t>Vitamin</w:t>
            </w:r>
            <w:r w:rsidR="00CC6DE4">
              <w:rPr>
                <w:rFonts w:asciiTheme="minorHAnsi" w:hAnsiTheme="minorHAnsi"/>
                <w:b/>
                <w:bCs/>
              </w:rPr>
              <w:t xml:space="preserve"> profile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307D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132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</w:p>
        </w:tc>
      </w:tr>
      <w:tr w:rsidR="00CC6DE4" w:rsidRPr="003771BB" w14:paraId="247B9D90" w14:textId="77777777" w:rsidTr="00CC6DE4">
        <w:trPr>
          <w:trHeight w:val="3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356A" w14:textId="77777777" w:rsidR="00CC6DE4" w:rsidRPr="003771BB" w:rsidRDefault="00CC6DE4" w:rsidP="003771B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HbA1c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15B" w14:textId="77777777" w:rsidR="00CC6DE4" w:rsidRPr="003771BB" w:rsidRDefault="00CC6DE4" w:rsidP="003771BB">
            <w:pPr>
              <w:rPr>
                <w:rFonts w:asciiTheme="minorHAnsi" w:hAnsiTheme="minorHAn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8E7A" w14:textId="77777777" w:rsidR="00CC6DE4" w:rsidRPr="003771BB" w:rsidRDefault="00CC6DE4" w:rsidP="003771BB">
            <w:pPr>
              <w:rPr>
                <w:rFonts w:asciiTheme="minorHAnsi" w:hAnsiTheme="minorHAnsi"/>
              </w:rPr>
            </w:pPr>
          </w:p>
        </w:tc>
      </w:tr>
      <w:tr w:rsidR="003771BB" w:rsidRPr="003771BB" w14:paraId="71037F2D" w14:textId="77777777" w:rsidTr="00CC6DE4">
        <w:trPr>
          <w:trHeight w:val="3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5C7A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  <w:b/>
                <w:bCs/>
              </w:rPr>
              <w:t>Lipids</w:t>
            </w:r>
            <w:r w:rsidRPr="003771BB">
              <w:rPr>
                <w:rFonts w:asciiTheme="minorHAnsi" w:hAnsiTheme="minorHAnsi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92E2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  <w:r w:rsidRPr="003771BB">
              <w:rPr>
                <w:rFonts w:asciiTheme="minorHAnsi" w:hAnsiTheme="minorHAnsi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46B" w14:textId="77777777" w:rsidR="003771BB" w:rsidRPr="003771BB" w:rsidRDefault="003771BB" w:rsidP="003771BB">
            <w:pPr>
              <w:rPr>
                <w:rFonts w:asciiTheme="minorHAnsi" w:hAnsiTheme="minorHAnsi"/>
              </w:rPr>
            </w:pPr>
          </w:p>
        </w:tc>
      </w:tr>
    </w:tbl>
    <w:p w14:paraId="2E32C72D" w14:textId="77777777" w:rsidR="00CA0001" w:rsidRPr="000C5A44" w:rsidRDefault="00CA0001" w:rsidP="00E54901">
      <w:pPr>
        <w:rPr>
          <w:rFonts w:asciiTheme="minorHAnsi" w:hAnsiTheme="minorHAnsi"/>
        </w:rPr>
      </w:pPr>
    </w:p>
    <w:p w14:paraId="6D0FDD7D" w14:textId="77777777" w:rsidR="003771BB" w:rsidRPr="000C5A44" w:rsidRDefault="00CC6DE4" w:rsidP="00E5490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Imaging</w:t>
      </w:r>
      <w:r w:rsidR="00A60C85">
        <w:rPr>
          <w:rFonts w:asciiTheme="minorHAnsi" w:hAnsiTheme="minorHAnsi"/>
          <w:b/>
          <w:bCs/>
        </w:rPr>
        <w:t xml:space="preserve"> (if applicable)</w:t>
      </w:r>
      <w:r w:rsidR="003771BB" w:rsidRPr="000C5A44">
        <w:rPr>
          <w:rFonts w:asciiTheme="minorHAnsi" w:hAnsiTheme="minorHAnsi"/>
          <w:b/>
          <w:bCs/>
        </w:rPr>
        <w:t>: </w:t>
      </w:r>
      <w:r w:rsidR="003771BB" w:rsidRPr="000C5A44">
        <w:rPr>
          <w:rFonts w:asciiTheme="minorHAnsi" w:hAnsiTheme="minorHAnsi"/>
          <w:bCs/>
          <w:i/>
          <w:iCs/>
        </w:rPr>
        <w:t>(In last 6 months) </w:t>
      </w:r>
    </w:p>
    <w:p w14:paraId="14B103F1" w14:textId="77777777" w:rsidR="003771BB" w:rsidRDefault="003771BB" w:rsidP="00E54901">
      <w:pPr>
        <w:rPr>
          <w:rFonts w:asciiTheme="minorHAnsi" w:hAnsiTheme="minorHAnsi"/>
          <w:b/>
        </w:rPr>
      </w:pPr>
    </w:p>
    <w:p w14:paraId="65F0EE05" w14:textId="77777777" w:rsidR="00CC6DE4" w:rsidRPr="000C5A44" w:rsidRDefault="00CC6DE4" w:rsidP="00E54901">
      <w:pPr>
        <w:rPr>
          <w:rFonts w:asciiTheme="minorHAnsi" w:hAnsiTheme="minorHAnsi"/>
          <w:b/>
        </w:rPr>
      </w:pPr>
    </w:p>
    <w:p w14:paraId="66E81BDE" w14:textId="77777777" w:rsidR="003771BB" w:rsidRPr="003771BB" w:rsidRDefault="003771BB" w:rsidP="003771BB">
      <w:pPr>
        <w:rPr>
          <w:rFonts w:asciiTheme="minorHAnsi" w:hAnsiTheme="minorHAnsi"/>
          <w:b/>
        </w:rPr>
      </w:pPr>
      <w:r w:rsidRPr="003771BB">
        <w:rPr>
          <w:rFonts w:asciiTheme="minorHAnsi" w:hAnsiTheme="minorHAnsi"/>
          <w:b/>
          <w:bCs/>
        </w:rPr>
        <w:t>Minimum Dataset</w:t>
      </w:r>
      <w:r w:rsidR="00A60C85">
        <w:rPr>
          <w:rFonts w:asciiTheme="minorHAnsi" w:hAnsiTheme="minorHAnsi"/>
          <w:b/>
          <w:bCs/>
        </w:rPr>
        <w:t xml:space="preserve"> (if applicable)</w:t>
      </w:r>
      <w:r w:rsidRPr="003771BB">
        <w:rPr>
          <w:rFonts w:asciiTheme="minorHAnsi" w:hAnsiTheme="minorHAnsi"/>
          <w:i/>
          <w:iCs/>
        </w:rPr>
        <w:t>: (recordings in last 6months)</w:t>
      </w:r>
      <w:r w:rsidRPr="003771BB">
        <w:rPr>
          <w:rFonts w:asciiTheme="minorHAnsi" w:hAnsiTheme="minorHAnsi"/>
          <w:b/>
        </w:rPr>
        <w:t> </w:t>
      </w:r>
    </w:p>
    <w:tbl>
      <w:tblPr>
        <w:tblW w:w="9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2428"/>
        <w:gridCol w:w="1833"/>
        <w:gridCol w:w="3710"/>
      </w:tblGrid>
      <w:tr w:rsidR="003771BB" w:rsidRPr="003771BB" w14:paraId="05FFDAF0" w14:textId="77777777" w:rsidTr="003771BB">
        <w:trPr>
          <w:trHeight w:val="30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FC9F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  <w:r w:rsidRPr="003771BB">
              <w:rPr>
                <w:rFonts w:asciiTheme="minorHAnsi" w:hAnsiTheme="minorHAnsi"/>
                <w:b/>
                <w:bCs/>
              </w:rPr>
              <w:t>Blood Pressure</w:t>
            </w:r>
            <w:r w:rsidRPr="003771BB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4BF6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</w:p>
        </w:tc>
      </w:tr>
      <w:tr w:rsidR="003771BB" w:rsidRPr="000C5A44" w14:paraId="3FC0AE21" w14:textId="77777777" w:rsidTr="003771BB">
        <w:trPr>
          <w:trHeight w:val="228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D000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  <w:r w:rsidRPr="003771BB">
              <w:rPr>
                <w:rFonts w:asciiTheme="minorHAnsi" w:hAnsiTheme="minorHAnsi"/>
                <w:b/>
                <w:bCs/>
              </w:rPr>
              <w:t>Heart rate</w:t>
            </w:r>
            <w:r w:rsidRPr="003771BB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6D48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68D5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  <w:r w:rsidRPr="003771BB">
              <w:rPr>
                <w:rFonts w:asciiTheme="minorHAnsi" w:hAnsiTheme="minorHAnsi"/>
                <w:b/>
                <w:bCs/>
              </w:rPr>
              <w:t>Carer Status  </w:t>
            </w:r>
            <w:r w:rsidRPr="003771BB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68A7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</w:p>
        </w:tc>
      </w:tr>
      <w:tr w:rsidR="003771BB" w:rsidRPr="003771BB" w14:paraId="2C0AB614" w14:textId="77777777" w:rsidTr="003771BB">
        <w:trPr>
          <w:trHeight w:val="30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EB59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  <w:r w:rsidRPr="003771BB">
              <w:rPr>
                <w:rFonts w:asciiTheme="minorHAnsi" w:hAnsiTheme="minorHAnsi"/>
                <w:b/>
                <w:bCs/>
              </w:rPr>
              <w:t>Height </w:t>
            </w:r>
            <w:r w:rsidRPr="003771BB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9A7D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  <w:r w:rsidRPr="003771BB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920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  <w:r w:rsidRPr="003771BB">
              <w:rPr>
                <w:rFonts w:asciiTheme="minorHAnsi" w:hAnsiTheme="minorHAnsi"/>
                <w:b/>
                <w:bCs/>
              </w:rPr>
              <w:t>Smoking Status  </w:t>
            </w:r>
            <w:r w:rsidRPr="003771BB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E7EA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</w:p>
        </w:tc>
      </w:tr>
      <w:tr w:rsidR="003771BB" w:rsidRPr="003771BB" w14:paraId="218E7A92" w14:textId="77777777" w:rsidTr="003771BB">
        <w:trPr>
          <w:trHeight w:val="30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EE57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  <w:r w:rsidRPr="003771BB">
              <w:rPr>
                <w:rFonts w:asciiTheme="minorHAnsi" w:hAnsiTheme="minorHAnsi"/>
                <w:b/>
                <w:bCs/>
              </w:rPr>
              <w:t>Weight</w:t>
            </w:r>
            <w:r w:rsidRPr="003771BB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479D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  <w:r w:rsidRPr="003771BB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1ADE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  <w:r w:rsidRPr="003771BB">
              <w:rPr>
                <w:rFonts w:asciiTheme="minorHAnsi" w:hAnsiTheme="minorHAnsi"/>
                <w:b/>
                <w:bCs/>
              </w:rPr>
              <w:t>Alcohol Intake</w:t>
            </w:r>
            <w:r w:rsidRPr="003771BB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7F67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</w:p>
        </w:tc>
      </w:tr>
      <w:tr w:rsidR="003771BB" w:rsidRPr="003771BB" w14:paraId="4AAD13C1" w14:textId="77777777" w:rsidTr="003771BB">
        <w:trPr>
          <w:trHeight w:val="12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F918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  <w:r w:rsidRPr="003771BB">
              <w:rPr>
                <w:rFonts w:asciiTheme="minorHAnsi" w:hAnsiTheme="minorHAnsi"/>
                <w:b/>
                <w:bCs/>
              </w:rPr>
              <w:t>BMI</w:t>
            </w:r>
            <w:r w:rsidRPr="003771BB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078E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  <w:r w:rsidRPr="003771BB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938C" w14:textId="77777777" w:rsidR="003771BB" w:rsidRPr="003771BB" w:rsidRDefault="00CC6DE4" w:rsidP="003771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Substance use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E35" w14:textId="77777777" w:rsidR="003771BB" w:rsidRPr="003771BB" w:rsidRDefault="003771BB" w:rsidP="003771BB">
            <w:pPr>
              <w:rPr>
                <w:rFonts w:asciiTheme="minorHAnsi" w:hAnsiTheme="minorHAnsi"/>
                <w:b/>
              </w:rPr>
            </w:pPr>
            <w:r w:rsidRPr="003771BB">
              <w:rPr>
                <w:rFonts w:asciiTheme="minorHAnsi" w:hAnsiTheme="minorHAnsi"/>
                <w:b/>
              </w:rPr>
              <w:t> </w:t>
            </w:r>
          </w:p>
        </w:tc>
      </w:tr>
    </w:tbl>
    <w:p w14:paraId="6CDBBE68" w14:textId="77777777" w:rsidR="00A60C85" w:rsidRDefault="00A60C85" w:rsidP="00352A8A">
      <w:pPr>
        <w:rPr>
          <w:rFonts w:asciiTheme="minorHAnsi" w:hAnsiTheme="minorHAnsi"/>
          <w:b/>
          <w:bCs/>
          <w:lang w:val="en-US"/>
        </w:rPr>
      </w:pPr>
    </w:p>
    <w:p w14:paraId="4524A02E" w14:textId="77777777" w:rsidR="00A60C85" w:rsidRDefault="00A60C85" w:rsidP="00352A8A">
      <w:pPr>
        <w:rPr>
          <w:rFonts w:asciiTheme="minorHAnsi" w:hAnsiTheme="minorHAnsi"/>
          <w:b/>
          <w:bCs/>
          <w:lang w:val="en-US"/>
        </w:rPr>
      </w:pPr>
    </w:p>
    <w:p w14:paraId="2921DD0E" w14:textId="77777777" w:rsidR="00A60C85" w:rsidRDefault="00A60C85" w:rsidP="00352A8A">
      <w:pPr>
        <w:rPr>
          <w:rFonts w:asciiTheme="minorHAnsi" w:hAnsiTheme="minorHAnsi"/>
          <w:b/>
          <w:bCs/>
          <w:lang w:val="en-US"/>
        </w:rPr>
      </w:pPr>
    </w:p>
    <w:p w14:paraId="132A1B7C" w14:textId="77777777" w:rsidR="00352A8A" w:rsidRPr="000C5A44" w:rsidRDefault="00352A8A" w:rsidP="00352A8A">
      <w:pPr>
        <w:rPr>
          <w:rFonts w:asciiTheme="minorHAnsi" w:hAnsiTheme="minorHAnsi"/>
          <w:b/>
          <w:bCs/>
          <w:lang w:val="en-US"/>
        </w:rPr>
      </w:pPr>
      <w:r w:rsidRPr="000C5A44">
        <w:rPr>
          <w:rFonts w:asciiTheme="minorHAnsi" w:hAnsiTheme="minorHAnsi"/>
          <w:b/>
          <w:bCs/>
          <w:lang w:val="en-US"/>
        </w:rPr>
        <w:t>Supporting Information</w:t>
      </w:r>
    </w:p>
    <w:p w14:paraId="516D1CC4" w14:textId="77777777" w:rsidR="00CC6DE4" w:rsidRDefault="00352A8A" w:rsidP="00CC6DE4">
      <w:pPr>
        <w:rPr>
          <w:rFonts w:asciiTheme="minorHAnsi" w:hAnsiTheme="minorHAnsi"/>
          <w:lang w:val="en-US"/>
        </w:rPr>
      </w:pPr>
      <w:r w:rsidRPr="000C5A44">
        <w:rPr>
          <w:rFonts w:asciiTheme="minorHAnsi" w:hAnsiTheme="minorHAnsi"/>
          <w:lang w:val="en-US"/>
        </w:rPr>
        <w:t>Please attach any relevant documentation, such as:</w:t>
      </w:r>
      <w:r w:rsidRPr="000C5A44">
        <w:rPr>
          <w:rFonts w:asciiTheme="minorHAnsi" w:hAnsiTheme="minorHAnsi"/>
          <w:lang w:val="en-US"/>
        </w:rPr>
        <w:br/>
        <w:t>• Previous mental health or neurodevelopmental assessments</w:t>
      </w:r>
      <w:r w:rsidRPr="000C5A44">
        <w:rPr>
          <w:rFonts w:asciiTheme="minorHAnsi" w:hAnsiTheme="minorHAnsi"/>
          <w:lang w:val="en-US"/>
        </w:rPr>
        <w:br/>
        <w:t>• GP or secondary care summaries including medical history</w:t>
      </w:r>
    </w:p>
    <w:p w14:paraId="61F5784C" w14:textId="77777777" w:rsidR="00352A8A" w:rsidRDefault="00352A8A" w:rsidP="00CC6DE4">
      <w:pPr>
        <w:rPr>
          <w:rFonts w:asciiTheme="minorHAnsi" w:hAnsiTheme="minorHAnsi"/>
          <w:lang w:val="en-US"/>
        </w:rPr>
      </w:pPr>
      <w:r w:rsidRPr="000C5A44">
        <w:rPr>
          <w:rFonts w:asciiTheme="minorHAnsi" w:hAnsiTheme="minorHAnsi"/>
          <w:lang w:val="en-US"/>
        </w:rPr>
        <w:t>• Educational or occupational reports</w:t>
      </w:r>
      <w:r w:rsidRPr="000C5A44">
        <w:rPr>
          <w:rFonts w:asciiTheme="minorHAnsi" w:hAnsiTheme="minorHAnsi"/>
          <w:lang w:val="en-US"/>
        </w:rPr>
        <w:br/>
        <w:t>• Risk or safeguarding plans (if applicable)</w:t>
      </w:r>
    </w:p>
    <w:p w14:paraId="2114E76F" w14:textId="77777777" w:rsidR="00CC6DE4" w:rsidRPr="000C5A44" w:rsidRDefault="00CC6DE4" w:rsidP="00CC6DE4">
      <w:pPr>
        <w:rPr>
          <w:rFonts w:asciiTheme="minorHAnsi" w:hAnsiTheme="minorHAnsi"/>
          <w:lang w:val="en-US"/>
        </w:rPr>
      </w:pPr>
      <w:r w:rsidRPr="00CC6DE4">
        <w:rPr>
          <w:lang w:val="en-US"/>
        </w:rPr>
        <w:t>•</w:t>
      </w:r>
      <w:r>
        <w:rPr>
          <w:lang w:val="en-US"/>
        </w:rPr>
        <w:t xml:space="preserve"> </w:t>
      </w:r>
      <w:r w:rsidRPr="00CC6DE4">
        <w:rPr>
          <w:lang w:val="en-US"/>
        </w:rPr>
        <w:t xml:space="preserve">Involvement of other relevant services e.g. social services, police liaison, NHS services, </w:t>
      </w:r>
      <w:proofErr w:type="spellStart"/>
      <w:r w:rsidRPr="00CC6DE4">
        <w:rPr>
          <w:lang w:val="en-US"/>
        </w:rPr>
        <w:t>etc</w:t>
      </w:r>
      <w:proofErr w:type="spellEnd"/>
      <w:r w:rsidRPr="00CC6DE4">
        <w:rPr>
          <w:lang w:val="en-US"/>
        </w:rPr>
        <w:br/>
      </w:r>
    </w:p>
    <w:p w14:paraId="39FF4F69" w14:textId="77777777" w:rsidR="008F1A5E" w:rsidRPr="000C5A44" w:rsidRDefault="008F1A5E" w:rsidP="00E54901">
      <w:pPr>
        <w:rPr>
          <w:rFonts w:asciiTheme="minorHAnsi" w:hAnsiTheme="minorHAnsi"/>
        </w:rPr>
      </w:pPr>
    </w:p>
    <w:sectPr w:rsidR="008F1A5E" w:rsidRPr="000C5A44" w:rsidSect="00E06A26">
      <w:headerReference w:type="default" r:id="rId7"/>
      <w:footerReference w:type="default" r:id="rId8"/>
      <w:pgSz w:w="11906" w:h="16838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49A9" w14:textId="77777777" w:rsidR="00860989" w:rsidRDefault="00860989">
      <w:r>
        <w:separator/>
      </w:r>
    </w:p>
  </w:endnote>
  <w:endnote w:type="continuationSeparator" w:id="0">
    <w:p w14:paraId="3FE017FD" w14:textId="77777777" w:rsidR="00860989" w:rsidRDefault="0086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E527" w14:textId="77777777" w:rsidR="000A15DE" w:rsidRPr="000A15DE" w:rsidRDefault="000A15DE" w:rsidP="000A15DE">
    <w:pPr>
      <w:pStyle w:val="Footer"/>
      <w:ind w:right="-458"/>
      <w:rPr>
        <w:sz w:val="16"/>
        <w:szCs w:val="16"/>
      </w:rPr>
    </w:pPr>
    <w:r w:rsidRPr="000A15DE">
      <w:rPr>
        <w:sz w:val="16"/>
        <w:szCs w:val="16"/>
      </w:rPr>
      <w:t>www.theaspenclinic.co.uk</w:t>
    </w:r>
  </w:p>
  <w:p w14:paraId="1B0AEBDA" w14:textId="77777777" w:rsidR="000A15DE" w:rsidRDefault="000A15DE" w:rsidP="000A15DE">
    <w:pPr>
      <w:pStyle w:val="Footer"/>
      <w:ind w:right="-458"/>
      <w:rPr>
        <w:sz w:val="16"/>
        <w:szCs w:val="16"/>
      </w:rPr>
    </w:pPr>
    <w:r w:rsidRPr="000A15DE">
      <w:rPr>
        <w:sz w:val="16"/>
        <w:szCs w:val="16"/>
      </w:rPr>
      <w:t>Unit 12 Quays Reach Business Park, Carolina Way, Salford, M50 2Z</w:t>
    </w:r>
    <w:r>
      <w:rPr>
        <w:sz w:val="16"/>
        <w:szCs w:val="16"/>
      </w:rPr>
      <w:t xml:space="preserve"> </w:t>
    </w:r>
  </w:p>
  <w:p w14:paraId="0D06C624" w14:textId="77777777" w:rsidR="007B6DA4" w:rsidRPr="000A15DE" w:rsidRDefault="000A15DE" w:rsidP="000A15DE">
    <w:pPr>
      <w:pStyle w:val="Footer"/>
      <w:ind w:right="-458"/>
      <w:rPr>
        <w:sz w:val="20"/>
        <w:szCs w:val="20"/>
      </w:rPr>
    </w:pPr>
    <w:r w:rsidRPr="000A15DE">
      <w:rPr>
        <w:sz w:val="16"/>
        <w:szCs w:val="16"/>
      </w:rPr>
      <w:t>Registered company no: 15806126</w:t>
    </w:r>
    <w:r w:rsidR="00C72C9F">
      <w:rPr>
        <w:sz w:val="20"/>
        <w:szCs w:val="20"/>
      </w:rPr>
      <w:tab/>
    </w:r>
    <w:r w:rsidR="00C72C9F">
      <w:rPr>
        <w:sz w:val="20"/>
        <w:szCs w:val="20"/>
      </w:rPr>
      <w:tab/>
      <w:t xml:space="preserve">     </w:t>
    </w:r>
    <w:r>
      <w:rPr>
        <w:sz w:val="20"/>
        <w:szCs w:val="20"/>
      </w:rPr>
      <w:t xml:space="preserve">                </w:t>
    </w:r>
    <w:r w:rsidR="00C72C9F" w:rsidRPr="000A15DE">
      <w:rPr>
        <w:sz w:val="16"/>
        <w:szCs w:val="16"/>
        <w:lang w:val="en-US"/>
      </w:rPr>
      <w:t xml:space="preserve">Page </w:t>
    </w:r>
    <w:r w:rsidR="00C72C9F" w:rsidRPr="000A15DE">
      <w:rPr>
        <w:sz w:val="16"/>
        <w:szCs w:val="16"/>
        <w:lang w:val="en-US"/>
      </w:rPr>
      <w:fldChar w:fldCharType="begin"/>
    </w:r>
    <w:r w:rsidR="00C72C9F" w:rsidRPr="000A15DE">
      <w:rPr>
        <w:sz w:val="16"/>
        <w:szCs w:val="16"/>
        <w:lang w:val="en-US"/>
      </w:rPr>
      <w:instrText xml:space="preserve"> PAGE </w:instrText>
    </w:r>
    <w:r w:rsidR="00C72C9F" w:rsidRPr="000A15DE">
      <w:rPr>
        <w:sz w:val="16"/>
        <w:szCs w:val="16"/>
        <w:lang w:val="en-US"/>
      </w:rPr>
      <w:fldChar w:fldCharType="separate"/>
    </w:r>
    <w:r w:rsidR="0016564E" w:rsidRPr="000A15DE">
      <w:rPr>
        <w:noProof/>
        <w:sz w:val="16"/>
        <w:szCs w:val="16"/>
        <w:lang w:val="en-US"/>
      </w:rPr>
      <w:t>2</w:t>
    </w:r>
    <w:r w:rsidR="00C72C9F" w:rsidRPr="000A15DE">
      <w:rPr>
        <w:sz w:val="16"/>
        <w:szCs w:val="16"/>
        <w:lang w:val="en-US"/>
      </w:rPr>
      <w:fldChar w:fldCharType="end"/>
    </w:r>
    <w:r w:rsidR="00C72C9F" w:rsidRPr="000A15DE">
      <w:rPr>
        <w:sz w:val="16"/>
        <w:szCs w:val="16"/>
        <w:lang w:val="en-US"/>
      </w:rPr>
      <w:t xml:space="preserve">  </w:t>
    </w:r>
    <w:r w:rsidR="00C72C9F" w:rsidRPr="000A15DE">
      <w:rPr>
        <w:sz w:val="16"/>
        <w:szCs w:val="16"/>
        <w:lang w:val="en-US"/>
      </w:rPr>
      <w:fldChar w:fldCharType="begin"/>
    </w:r>
    <w:r w:rsidR="00C72C9F" w:rsidRPr="000A15DE">
      <w:rPr>
        <w:sz w:val="16"/>
        <w:szCs w:val="16"/>
        <w:lang w:val="en-US"/>
      </w:rPr>
      <w:instrText xml:space="preserve"> NUMPAGES </w:instrText>
    </w:r>
    <w:r w:rsidR="00C72C9F" w:rsidRPr="000A15DE">
      <w:rPr>
        <w:sz w:val="16"/>
        <w:szCs w:val="16"/>
        <w:lang w:val="en-US"/>
      </w:rPr>
      <w:fldChar w:fldCharType="separate"/>
    </w:r>
    <w:r w:rsidR="0016564E" w:rsidRPr="000A15DE">
      <w:rPr>
        <w:noProof/>
        <w:sz w:val="16"/>
        <w:szCs w:val="16"/>
        <w:lang w:val="en-US"/>
      </w:rPr>
      <w:t>2</w:t>
    </w:r>
    <w:r w:rsidR="00C72C9F" w:rsidRPr="000A15DE">
      <w:rPr>
        <w:sz w:val="16"/>
        <w:szCs w:val="16"/>
        <w:lang w:val="en-US"/>
      </w:rPr>
      <w:fldChar w:fldCharType="end"/>
    </w:r>
  </w:p>
  <w:p w14:paraId="57EC128B" w14:textId="77777777" w:rsidR="007B6DA4" w:rsidRPr="009F71E9" w:rsidRDefault="007B6DA4" w:rsidP="00E5490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8C19" w14:textId="77777777" w:rsidR="00860989" w:rsidRDefault="00860989">
      <w:r>
        <w:separator/>
      </w:r>
    </w:p>
  </w:footnote>
  <w:footnote w:type="continuationSeparator" w:id="0">
    <w:p w14:paraId="1285C498" w14:textId="77777777" w:rsidR="00860989" w:rsidRDefault="0086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08A5" w14:textId="77777777" w:rsidR="00CF12B1" w:rsidRDefault="00860989">
    <w:pPr>
      <w:pStyle w:val="Header"/>
    </w:pPr>
    <w:r>
      <w:rPr>
        <w:noProof/>
      </w:rPr>
      <w:pict w14:anchorId="11A46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02.95pt;margin-top:-36.05pt;width:41.15pt;height:61.45pt;z-index:-251658240" wrapcoords="-157 0 -157 21495 21600 21495 21600 0 -157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E04B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6749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122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B7A6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510317">
    <w:abstractNumId w:val="2"/>
  </w:num>
  <w:num w:numId="2" w16cid:durableId="194854514">
    <w:abstractNumId w:val="1"/>
  </w:num>
  <w:num w:numId="3" w16cid:durableId="1503397983">
    <w:abstractNumId w:val="0"/>
  </w:num>
  <w:num w:numId="4" w16cid:durableId="1680500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A0001"/>
    <w:rsid w:val="00000A5B"/>
    <w:rsid w:val="000139D8"/>
    <w:rsid w:val="00024E44"/>
    <w:rsid w:val="0003204F"/>
    <w:rsid w:val="000320B8"/>
    <w:rsid w:val="00072CF2"/>
    <w:rsid w:val="00073554"/>
    <w:rsid w:val="000A15DE"/>
    <w:rsid w:val="000C5A44"/>
    <w:rsid w:val="000D7768"/>
    <w:rsid w:val="000F3512"/>
    <w:rsid w:val="00123FCA"/>
    <w:rsid w:val="00137107"/>
    <w:rsid w:val="0016564E"/>
    <w:rsid w:val="00170512"/>
    <w:rsid w:val="00191865"/>
    <w:rsid w:val="001B2963"/>
    <w:rsid w:val="001E11B9"/>
    <w:rsid w:val="0020492A"/>
    <w:rsid w:val="0022477C"/>
    <w:rsid w:val="002B47AE"/>
    <w:rsid w:val="002F42BC"/>
    <w:rsid w:val="002F48A8"/>
    <w:rsid w:val="003056C3"/>
    <w:rsid w:val="003324FF"/>
    <w:rsid w:val="00352A8A"/>
    <w:rsid w:val="003771BB"/>
    <w:rsid w:val="003C73E4"/>
    <w:rsid w:val="003D5E8B"/>
    <w:rsid w:val="00437572"/>
    <w:rsid w:val="004D070F"/>
    <w:rsid w:val="004D1B0E"/>
    <w:rsid w:val="004E1369"/>
    <w:rsid w:val="00542864"/>
    <w:rsid w:val="0056063B"/>
    <w:rsid w:val="0056323D"/>
    <w:rsid w:val="005E09B0"/>
    <w:rsid w:val="00656856"/>
    <w:rsid w:val="006A2F8B"/>
    <w:rsid w:val="006C25CD"/>
    <w:rsid w:val="006F7000"/>
    <w:rsid w:val="00743661"/>
    <w:rsid w:val="00791C77"/>
    <w:rsid w:val="007B591B"/>
    <w:rsid w:val="007B6DA4"/>
    <w:rsid w:val="007B7C8A"/>
    <w:rsid w:val="007E0A4B"/>
    <w:rsid w:val="0082478B"/>
    <w:rsid w:val="00837D7E"/>
    <w:rsid w:val="00860989"/>
    <w:rsid w:val="00872328"/>
    <w:rsid w:val="008857F5"/>
    <w:rsid w:val="00887512"/>
    <w:rsid w:val="008901A1"/>
    <w:rsid w:val="008947F7"/>
    <w:rsid w:val="0089597C"/>
    <w:rsid w:val="00895F7B"/>
    <w:rsid w:val="008A4EF2"/>
    <w:rsid w:val="008C48E6"/>
    <w:rsid w:val="008E148C"/>
    <w:rsid w:val="008F1A5E"/>
    <w:rsid w:val="00933F52"/>
    <w:rsid w:val="0099099A"/>
    <w:rsid w:val="009F71E9"/>
    <w:rsid w:val="00A10C58"/>
    <w:rsid w:val="00A136AF"/>
    <w:rsid w:val="00A13E43"/>
    <w:rsid w:val="00A33BFA"/>
    <w:rsid w:val="00A57123"/>
    <w:rsid w:val="00A60C85"/>
    <w:rsid w:val="00A6646E"/>
    <w:rsid w:val="00A66B62"/>
    <w:rsid w:val="00A8405C"/>
    <w:rsid w:val="00A931CD"/>
    <w:rsid w:val="00AB43EE"/>
    <w:rsid w:val="00AC2E58"/>
    <w:rsid w:val="00AF0790"/>
    <w:rsid w:val="00B118A3"/>
    <w:rsid w:val="00B125CA"/>
    <w:rsid w:val="00B3210B"/>
    <w:rsid w:val="00B56EBE"/>
    <w:rsid w:val="00BA72D8"/>
    <w:rsid w:val="00BB6122"/>
    <w:rsid w:val="00BC4D1B"/>
    <w:rsid w:val="00BD1EC5"/>
    <w:rsid w:val="00BD66A7"/>
    <w:rsid w:val="00BE4DBA"/>
    <w:rsid w:val="00C21D90"/>
    <w:rsid w:val="00C64202"/>
    <w:rsid w:val="00C72C9F"/>
    <w:rsid w:val="00CA0001"/>
    <w:rsid w:val="00CC6DE4"/>
    <w:rsid w:val="00CF12B1"/>
    <w:rsid w:val="00CF1FB2"/>
    <w:rsid w:val="00D50572"/>
    <w:rsid w:val="00D91D33"/>
    <w:rsid w:val="00DC48E8"/>
    <w:rsid w:val="00DE14A2"/>
    <w:rsid w:val="00DE583F"/>
    <w:rsid w:val="00E06A26"/>
    <w:rsid w:val="00E33B39"/>
    <w:rsid w:val="00E37726"/>
    <w:rsid w:val="00E54901"/>
    <w:rsid w:val="00EB66ED"/>
    <w:rsid w:val="00F30059"/>
    <w:rsid w:val="00F53523"/>
    <w:rsid w:val="00F843FA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6EFD2729"/>
  <w14:defaultImageDpi w14:val="0"/>
  <w15:docId w15:val="{F27C6B29-CA0F-418C-B8A4-1F826161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8A"/>
    <w:pPr>
      <w:spacing w:after="0" w:line="240" w:lineRule="auto"/>
    </w:pPr>
    <w:rPr>
      <w:rFonts w:ascii="Aptos" w:hAnsi="Aptos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Tahoma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A8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  <w:rsid w:val="0016564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A8A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hAnsiTheme="minorHAnsi" w:cs="Times New Roman"/>
      <w:b/>
      <w:bCs/>
      <w:sz w:val="28"/>
      <w:szCs w:val="28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hAnsiTheme="minorHAnsi" w:cs="Times New Roman"/>
      <w:b/>
      <w:bCs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customStyle="1" w:styleId="ReferralBody">
    <w:name w:val="Referral Body"/>
    <w:basedOn w:val="Normal"/>
    <w:uiPriority w:val="99"/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sz w:val="24"/>
      <w:szCs w:val="24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72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NormalWeb">
    <w:name w:val="Normal (Web)"/>
    <w:basedOn w:val="Normal"/>
    <w:uiPriority w:val="99"/>
    <w:rsid w:val="00A13E4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1882</Characters>
  <Application>Microsoft Office Word</Application>
  <DocSecurity>0</DocSecurity>
  <Lines>50</Lines>
  <Paragraphs>38</Paragraphs>
  <ScaleCrop>false</ScaleCrop>
  <Company>Liverpool South PCG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Liverpool &amp; Broadgreen University NHS Hospital Trust</dc:title>
  <dc:subject/>
  <dc:creator>Sharon Elliott</dc:creator>
  <cp:keywords/>
  <dc:description/>
  <cp:lastModifiedBy>Mohammed Benali</cp:lastModifiedBy>
  <cp:revision>2</cp:revision>
  <cp:lastPrinted>2009-07-10T08:57:00Z</cp:lastPrinted>
  <dcterms:created xsi:type="dcterms:W3CDTF">2026-03-31T11:58:00Z</dcterms:created>
  <dcterms:modified xsi:type="dcterms:W3CDTF">2026-03-31T11:58:00Z</dcterms:modified>
</cp:coreProperties>
</file>